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184" w:rsidRDefault="00491184">
      <w:r>
        <w:t>To:</w:t>
      </w:r>
      <w:r>
        <w:tab/>
        <w:t>Michigan Swimming BOD</w:t>
      </w:r>
    </w:p>
    <w:p w:rsidR="00491184" w:rsidRDefault="00491184">
      <w:r>
        <w:t xml:space="preserve">RE:  </w:t>
      </w:r>
      <w:r>
        <w:tab/>
        <w:t>Program Operations and Program Development Michigan Swimming BOD report for March Call in Meeting.</w:t>
      </w:r>
    </w:p>
    <w:p w:rsidR="00491184" w:rsidRDefault="00491184" w:rsidP="00491184">
      <w:r>
        <w:t xml:space="preserve">Date:  </w:t>
      </w:r>
      <w:r>
        <w:tab/>
        <w:t>March 1, 2015</w:t>
      </w:r>
    </w:p>
    <w:p w:rsidR="00491184" w:rsidRDefault="00491184" w:rsidP="00491184"/>
    <w:p w:rsidR="00491184" w:rsidRDefault="00491184" w:rsidP="00491184">
      <w:r>
        <w:t xml:space="preserve">Following is the report for the Program Operations </w:t>
      </w:r>
      <w:proofErr w:type="gramStart"/>
      <w:r>
        <w:t>Vice</w:t>
      </w:r>
      <w:proofErr w:type="gramEnd"/>
      <w:r>
        <w:t xml:space="preserve"> Chair and Program Development Vice Chair</w:t>
      </w:r>
    </w:p>
    <w:p w:rsidR="00491184" w:rsidRPr="00491184" w:rsidRDefault="00491184" w:rsidP="00491184">
      <w:pPr>
        <w:rPr>
          <w:b/>
        </w:rPr>
      </w:pPr>
      <w:r w:rsidRPr="00491184">
        <w:rPr>
          <w:b/>
        </w:rPr>
        <w:t>Program Operations:</w:t>
      </w:r>
    </w:p>
    <w:p w:rsidR="00491184" w:rsidRDefault="00491184" w:rsidP="00491184">
      <w:pPr>
        <w:pStyle w:val="ListParagraph"/>
        <w:numPr>
          <w:ilvl w:val="0"/>
          <w:numId w:val="1"/>
        </w:numPr>
      </w:pPr>
      <w:r>
        <w:t>The Meet Scheduling Committee has discussed and unanimously put forth the attached Schedule for the summer 2015 LCM season.  With BOD appro</w:t>
      </w:r>
      <w:r w:rsidR="00677F9D">
        <w:t>val, we would ask that the two b</w:t>
      </w:r>
      <w:r>
        <w:t>ids for the State meets be accepted by acclamation as they are the only bids for each meet, and, both teams and facilities are in good standing at the time of this writing</w:t>
      </w:r>
    </w:p>
    <w:p w:rsidR="00677F9D" w:rsidRDefault="00491184" w:rsidP="00491184">
      <w:pPr>
        <w:pStyle w:val="ListParagraph"/>
        <w:numPr>
          <w:ilvl w:val="0"/>
          <w:numId w:val="1"/>
        </w:numPr>
      </w:pPr>
      <w:r>
        <w:t>The Meet Scheduling Committee has discussed and unanimously put forth a two year schedule for consideration</w:t>
      </w:r>
      <w:r w:rsidR="00677F9D">
        <w:t xml:space="preserve">.  We would like to move to this format of scheduling meets as quickly as possible.  </w:t>
      </w:r>
    </w:p>
    <w:p w:rsidR="00677F9D" w:rsidRDefault="00677F9D" w:rsidP="00677F9D">
      <w:pPr>
        <w:pStyle w:val="ListParagraph"/>
        <w:numPr>
          <w:ilvl w:val="1"/>
          <w:numId w:val="1"/>
        </w:numPr>
      </w:pPr>
      <w:r>
        <w:t xml:space="preserve">Key callouts would be: </w:t>
      </w:r>
    </w:p>
    <w:p w:rsidR="00677F9D" w:rsidRDefault="00677F9D" w:rsidP="00677F9D">
      <w:pPr>
        <w:pStyle w:val="ListParagraph"/>
        <w:numPr>
          <w:ilvl w:val="2"/>
          <w:numId w:val="1"/>
        </w:numPr>
      </w:pPr>
      <w:r>
        <w:t>the moving of the Open State LCM meet in 2016 to being prior to Sectionals</w:t>
      </w:r>
    </w:p>
    <w:p w:rsidR="00677F9D" w:rsidRDefault="00677F9D" w:rsidP="00677F9D">
      <w:pPr>
        <w:pStyle w:val="ListParagraph"/>
        <w:numPr>
          <w:ilvl w:val="2"/>
          <w:numId w:val="1"/>
        </w:numPr>
      </w:pPr>
      <w:r>
        <w:t xml:space="preserve">The addition of a season ending “in state </w:t>
      </w:r>
      <w:r w:rsidR="009B6651">
        <w:t>all-star” format meet</w:t>
      </w:r>
      <w:r w:rsidR="00705518">
        <w:t xml:space="preserve"> at end of Summer (teams assigned by Spring District/Region meet assignment)</w:t>
      </w:r>
    </w:p>
    <w:p w:rsidR="00705518" w:rsidRDefault="00E2147D" w:rsidP="00705518">
      <w:pPr>
        <w:pStyle w:val="ListParagraph"/>
        <w:numPr>
          <w:ilvl w:val="1"/>
          <w:numId w:val="1"/>
        </w:numPr>
      </w:pPr>
      <w:r>
        <w:t xml:space="preserve">Requesting all Meet Packets approved 180 days prior to meet </w:t>
      </w:r>
    </w:p>
    <w:p w:rsidR="00705518" w:rsidRDefault="00705518" w:rsidP="00705518">
      <w:pPr>
        <w:pStyle w:val="ListParagraph"/>
        <w:numPr>
          <w:ilvl w:val="1"/>
          <w:numId w:val="1"/>
        </w:numPr>
      </w:pPr>
      <w:r>
        <w:t>A</w:t>
      </w:r>
      <w:r w:rsidR="00E2147D">
        <w:t>ll meets 181 to 730 days out may have meet announcement documents posted ( save the date with some meet info)</w:t>
      </w:r>
    </w:p>
    <w:p w:rsidR="00E2147D" w:rsidRDefault="00E2147D" w:rsidP="00E2147D">
      <w:pPr>
        <w:pStyle w:val="ListParagraph"/>
        <w:numPr>
          <w:ilvl w:val="2"/>
          <w:numId w:val="1"/>
        </w:numPr>
      </w:pPr>
      <w:r>
        <w:t>May need to develo</w:t>
      </w:r>
      <w:r w:rsidR="00705518">
        <w:t>p format and rules for the announcement letter and posting</w:t>
      </w:r>
    </w:p>
    <w:p w:rsidR="00491184" w:rsidRDefault="00677F9D" w:rsidP="00E2147D">
      <w:pPr>
        <w:pStyle w:val="ListParagraph"/>
        <w:numPr>
          <w:ilvl w:val="1"/>
          <w:numId w:val="1"/>
        </w:numPr>
      </w:pPr>
      <w:r>
        <w:t>Bids would need to be heard and decided over the coming 4 months to align to this schedule going forward.</w:t>
      </w:r>
    </w:p>
    <w:p w:rsidR="00677F9D" w:rsidRDefault="00677F9D" w:rsidP="00E2147D">
      <w:pPr>
        <w:pStyle w:val="ListParagraph"/>
        <w:numPr>
          <w:ilvl w:val="2"/>
          <w:numId w:val="1"/>
        </w:numPr>
      </w:pPr>
      <w:r>
        <w:t>Bids for 2015-16 SC Championships to be due by April 30, 2015</w:t>
      </w:r>
    </w:p>
    <w:p w:rsidR="00677F9D" w:rsidRDefault="00677F9D" w:rsidP="00E2147D">
      <w:pPr>
        <w:pStyle w:val="ListParagraph"/>
        <w:numPr>
          <w:ilvl w:val="2"/>
          <w:numId w:val="1"/>
        </w:numPr>
      </w:pPr>
      <w:r>
        <w:t>Bids for 2016 LC State Championships to be due by May 31, 2015</w:t>
      </w:r>
    </w:p>
    <w:p w:rsidR="00677F9D" w:rsidRDefault="00677F9D" w:rsidP="00E2147D">
      <w:pPr>
        <w:pStyle w:val="ListParagraph"/>
        <w:numPr>
          <w:ilvl w:val="2"/>
          <w:numId w:val="1"/>
        </w:numPr>
      </w:pPr>
      <w:r>
        <w:t>Bids for 2016-17 SC Championships to be due by June 30, 2015</w:t>
      </w:r>
    </w:p>
    <w:p w:rsidR="00677F9D" w:rsidRDefault="00677F9D" w:rsidP="00E2147D">
      <w:pPr>
        <w:pStyle w:val="ListParagraph"/>
        <w:numPr>
          <w:ilvl w:val="2"/>
          <w:numId w:val="1"/>
        </w:numPr>
      </w:pPr>
      <w:r>
        <w:t>Bids for 2017 LC State Championships due by July 31, 2015</w:t>
      </w:r>
    </w:p>
    <w:p w:rsidR="009B6651" w:rsidRDefault="009B6651" w:rsidP="00E2147D">
      <w:pPr>
        <w:pStyle w:val="ListParagraph"/>
        <w:numPr>
          <w:ilvl w:val="1"/>
          <w:numId w:val="1"/>
        </w:numPr>
      </w:pPr>
      <w:r>
        <w:t>SC schedule to include options on change in District – JO meet weekends to one last chance weekend each for 12 &amp; under, and, 13/14 &amp; Open as proposed by PD-Technical committee</w:t>
      </w:r>
    </w:p>
    <w:p w:rsidR="009B6651" w:rsidRDefault="009B6651" w:rsidP="00E2147D">
      <w:pPr>
        <w:pStyle w:val="ListParagraph"/>
        <w:numPr>
          <w:ilvl w:val="2"/>
          <w:numId w:val="1"/>
        </w:numPr>
      </w:pPr>
      <w:r>
        <w:t>Regional 12 &amp; Under “ABC” format, up to 6 locations, 2 days (5 sessions)</w:t>
      </w:r>
    </w:p>
    <w:p w:rsidR="009B6651" w:rsidRDefault="009B6651" w:rsidP="00E2147D">
      <w:pPr>
        <w:pStyle w:val="ListParagraph"/>
        <w:numPr>
          <w:ilvl w:val="3"/>
          <w:numId w:val="1"/>
        </w:numPr>
      </w:pPr>
      <w:r>
        <w:t>11-12 Sat-Sun AM, 9-10 Sat-Sun PM, 11-12 Distance Sat evening</w:t>
      </w:r>
    </w:p>
    <w:p w:rsidR="00677F9D" w:rsidRDefault="009B6651" w:rsidP="00E2147D">
      <w:pPr>
        <w:pStyle w:val="ListParagraph"/>
        <w:numPr>
          <w:ilvl w:val="2"/>
          <w:numId w:val="1"/>
        </w:numPr>
      </w:pPr>
      <w:r>
        <w:t>East-West (North-South) 13 &amp; Over 2 days (5 sessions)</w:t>
      </w:r>
    </w:p>
    <w:p w:rsidR="009B6651" w:rsidRDefault="009B6651" w:rsidP="00E2147D">
      <w:pPr>
        <w:pStyle w:val="ListParagraph"/>
        <w:numPr>
          <w:ilvl w:val="3"/>
          <w:numId w:val="1"/>
        </w:numPr>
      </w:pPr>
      <w:r>
        <w:t>Set up each session to have specific events, one session all distance</w:t>
      </w:r>
    </w:p>
    <w:p w:rsidR="00705518" w:rsidRDefault="00705518" w:rsidP="00705518">
      <w:pPr>
        <w:rPr>
          <w:b/>
        </w:rPr>
      </w:pPr>
    </w:p>
    <w:p w:rsidR="00BC6092" w:rsidRDefault="00BC6092" w:rsidP="00705518">
      <w:pPr>
        <w:rPr>
          <w:b/>
        </w:rPr>
      </w:pPr>
    </w:p>
    <w:p w:rsidR="00705518" w:rsidRPr="00705518" w:rsidRDefault="00705518" w:rsidP="00705518">
      <w:r w:rsidRPr="00705518">
        <w:rPr>
          <w:b/>
        </w:rPr>
        <w:lastRenderedPageBreak/>
        <w:t>Program Development</w:t>
      </w:r>
      <w:r>
        <w:rPr>
          <w:b/>
        </w:rPr>
        <w:t>:</w:t>
      </w:r>
    </w:p>
    <w:p w:rsidR="00A6198A" w:rsidRDefault="00A6198A" w:rsidP="00705518">
      <w:pPr>
        <w:pStyle w:val="ListParagraph"/>
        <w:numPr>
          <w:ilvl w:val="0"/>
          <w:numId w:val="2"/>
        </w:numPr>
      </w:pPr>
      <w:r>
        <w:t>First Technical Committee “call in” meeting had some “technical difficulty”</w:t>
      </w:r>
      <w:proofErr w:type="gramStart"/>
      <w:r w:rsidR="00D31480">
        <w:t>,</w:t>
      </w:r>
      <w:proofErr w:type="gramEnd"/>
      <w:r w:rsidR="00D31480">
        <w:t xml:space="preserve"> </w:t>
      </w:r>
      <w:r>
        <w:t>meeting minutes were reviewed with two other committee members with full support</w:t>
      </w:r>
      <w:r w:rsidR="00D31480">
        <w:t xml:space="preserve"> after the meeting</w:t>
      </w:r>
      <w:r>
        <w:t>.</w:t>
      </w:r>
    </w:p>
    <w:p w:rsidR="00705518" w:rsidRDefault="00A6198A" w:rsidP="00705518">
      <w:pPr>
        <w:pStyle w:val="ListParagraph"/>
        <w:numPr>
          <w:ilvl w:val="0"/>
          <w:numId w:val="2"/>
        </w:numPr>
      </w:pPr>
      <w:r>
        <w:t xml:space="preserve">The </w:t>
      </w:r>
      <w:r w:rsidR="00705518" w:rsidRPr="00705518">
        <w:t xml:space="preserve">Technical committee </w:t>
      </w:r>
      <w:r w:rsidR="00705518">
        <w:t xml:space="preserve">is putting forth with unanimous support the proposed time standards </w:t>
      </w:r>
      <w:r>
        <w:t>for Summer 2015</w:t>
      </w:r>
    </w:p>
    <w:p w:rsidR="00A6198A" w:rsidRDefault="00A6198A" w:rsidP="00705518">
      <w:pPr>
        <w:pStyle w:val="ListParagraph"/>
        <w:numPr>
          <w:ilvl w:val="0"/>
          <w:numId w:val="2"/>
        </w:numPr>
      </w:pPr>
      <w:r>
        <w:t xml:space="preserve">The Technical Committee in the same meeting is proposing a standards update process that will put forth the time-standards for the next year prior to the next BOD meeting, at the conclusion of each championship series (April / August).  They will meet and use the same process to determine time standards going forward.  </w:t>
      </w:r>
    </w:p>
    <w:p w:rsidR="00A6198A" w:rsidRDefault="00A6198A" w:rsidP="00705518">
      <w:pPr>
        <w:pStyle w:val="ListParagraph"/>
        <w:numPr>
          <w:ilvl w:val="0"/>
          <w:numId w:val="2"/>
        </w:numPr>
      </w:pPr>
      <w:r>
        <w:t>The Technical Committee is proposing a change in format to the season ending District – JO meets we have today, moving 12 &amp; under to one weekend (combining District and JO swi</w:t>
      </w:r>
      <w:r w:rsidR="00D31480">
        <w:t>mmers) under an ABC format meet, and, 13 and over to a different weekend (combining District and JO swimmers into a “last chance” meet to get their state cuts.</w:t>
      </w:r>
    </w:p>
    <w:p w:rsidR="00D31480" w:rsidRDefault="00D31480" w:rsidP="00D31480">
      <w:pPr>
        <w:pStyle w:val="ListParagraph"/>
        <w:numPr>
          <w:ilvl w:val="1"/>
          <w:numId w:val="2"/>
        </w:numPr>
      </w:pPr>
      <w:r>
        <w:t>HOD support required.</w:t>
      </w:r>
    </w:p>
    <w:p w:rsidR="00D31480" w:rsidRDefault="00D31480" w:rsidP="00D31480">
      <w:pPr>
        <w:pStyle w:val="ListParagraph"/>
        <w:numPr>
          <w:ilvl w:val="1"/>
          <w:numId w:val="2"/>
        </w:numPr>
      </w:pPr>
      <w:r>
        <w:t>5 sessions proposed for each meet over 2 days – Age Specific sessions(am and Mid-day) and one Distance session (Sat evening (option to move to Friday if numbers warrant)</w:t>
      </w:r>
    </w:p>
    <w:p w:rsidR="00D31480" w:rsidRDefault="00D31480" w:rsidP="00D31480">
      <w:pPr>
        <w:pStyle w:val="ListParagraph"/>
        <w:numPr>
          <w:ilvl w:val="1"/>
          <w:numId w:val="2"/>
        </w:numPr>
      </w:pPr>
      <w:r>
        <w:t>More localized 12U meets-4-6 locations.   Higher level 13 and over meets 2-3 locations.</w:t>
      </w:r>
    </w:p>
    <w:p w:rsidR="00D31480" w:rsidRDefault="00D31480" w:rsidP="00D31480">
      <w:pPr>
        <w:pStyle w:val="ListParagraph"/>
        <w:numPr>
          <w:ilvl w:val="1"/>
          <w:numId w:val="2"/>
        </w:numPr>
      </w:pPr>
      <w:r>
        <w:t>Convert Awards to all Ribbons for these meets.</w:t>
      </w:r>
    </w:p>
    <w:p w:rsidR="00D31480" w:rsidRDefault="00D31480" w:rsidP="00D31480">
      <w:pPr>
        <w:pStyle w:val="ListParagraph"/>
        <w:numPr>
          <w:ilvl w:val="1"/>
          <w:numId w:val="2"/>
        </w:numPr>
      </w:pPr>
      <w:r>
        <w:t>Deck entries and Time Trials allowed.</w:t>
      </w:r>
    </w:p>
    <w:p w:rsidR="00D31480" w:rsidRDefault="00D31480" w:rsidP="00D31480">
      <w:pPr>
        <w:pStyle w:val="ListParagraph"/>
        <w:numPr>
          <w:ilvl w:val="1"/>
          <w:numId w:val="2"/>
        </w:numPr>
      </w:pPr>
      <w:r>
        <w:t>No other meets these last 4-5 weeks</w:t>
      </w:r>
    </w:p>
    <w:p w:rsidR="00D31480" w:rsidRDefault="00D31480" w:rsidP="00D31480">
      <w:pPr>
        <w:pStyle w:val="ListParagraph"/>
        <w:numPr>
          <w:ilvl w:val="0"/>
          <w:numId w:val="2"/>
        </w:numPr>
      </w:pPr>
      <w:r>
        <w:t>Technical Committee in full support of Meet Scheduling committee proposed two year schedule</w:t>
      </w:r>
    </w:p>
    <w:p w:rsidR="00D31480" w:rsidRDefault="00D31480" w:rsidP="00D31480">
      <w:pPr>
        <w:pStyle w:val="ListParagraph"/>
        <w:numPr>
          <w:ilvl w:val="1"/>
          <w:numId w:val="2"/>
        </w:numPr>
      </w:pPr>
      <w:r>
        <w:t>Will review format needs and make recommendations for Winter 2015-16</w:t>
      </w:r>
    </w:p>
    <w:p w:rsidR="00D31480" w:rsidRDefault="00D31480" w:rsidP="00D31480"/>
    <w:p w:rsidR="00D31480" w:rsidRDefault="00D31480" w:rsidP="00D31480">
      <w:r>
        <w:t>In summary:</w:t>
      </w:r>
    </w:p>
    <w:p w:rsidR="00D31480" w:rsidRDefault="00D31480" w:rsidP="00D31480">
      <w:r>
        <w:t xml:space="preserve">3 BOD votes needed: </w:t>
      </w:r>
    </w:p>
    <w:p w:rsidR="00D31480" w:rsidRDefault="00D31480" w:rsidP="00D31480">
      <w:pPr>
        <w:pStyle w:val="ListParagraph"/>
        <w:numPr>
          <w:ilvl w:val="0"/>
          <w:numId w:val="3"/>
        </w:numPr>
      </w:pPr>
      <w:r>
        <w:t>Approval of the Summer 2015 Schedule</w:t>
      </w:r>
    </w:p>
    <w:p w:rsidR="00D31480" w:rsidRDefault="00D31480" w:rsidP="00D31480">
      <w:pPr>
        <w:pStyle w:val="ListParagraph"/>
        <w:numPr>
          <w:ilvl w:val="0"/>
          <w:numId w:val="3"/>
        </w:numPr>
      </w:pPr>
      <w:r>
        <w:t>Approval of the “Skeleton 2 year schedule”</w:t>
      </w:r>
      <w:r w:rsidR="00BC6092">
        <w:t xml:space="preserve"> and due dates for Championship Bids</w:t>
      </w:r>
      <w:bookmarkStart w:id="0" w:name="_GoBack"/>
      <w:bookmarkEnd w:id="0"/>
    </w:p>
    <w:p w:rsidR="00D31480" w:rsidRDefault="00D31480" w:rsidP="00D31480">
      <w:pPr>
        <w:pStyle w:val="ListParagraph"/>
        <w:numPr>
          <w:ilvl w:val="0"/>
          <w:numId w:val="3"/>
        </w:numPr>
      </w:pPr>
      <w:r>
        <w:t>Approval of the 2015 LCM time standards</w:t>
      </w:r>
    </w:p>
    <w:p w:rsidR="00D31480" w:rsidRPr="00705518" w:rsidRDefault="00D31480" w:rsidP="00D31480"/>
    <w:p w:rsidR="00705518" w:rsidRDefault="00705518" w:rsidP="00705518">
      <w:pPr>
        <w:rPr>
          <w:b/>
        </w:rPr>
      </w:pPr>
    </w:p>
    <w:p w:rsidR="00705518" w:rsidRPr="00705518" w:rsidRDefault="00705518" w:rsidP="00705518"/>
    <w:p w:rsidR="00491184" w:rsidRDefault="00491184"/>
    <w:p w:rsidR="00491184" w:rsidRDefault="00491184"/>
    <w:sectPr w:rsidR="00491184" w:rsidSect="00BC6092">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58A" w:rsidRDefault="0097558A" w:rsidP="00BC6092">
      <w:pPr>
        <w:spacing w:after="0" w:line="240" w:lineRule="auto"/>
      </w:pPr>
      <w:r>
        <w:separator/>
      </w:r>
    </w:p>
  </w:endnote>
  <w:endnote w:type="continuationSeparator" w:id="0">
    <w:p w:rsidR="0097558A" w:rsidRDefault="0097558A" w:rsidP="00BC6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58A" w:rsidRDefault="0097558A" w:rsidP="00BC6092">
      <w:pPr>
        <w:spacing w:after="0" w:line="240" w:lineRule="auto"/>
      </w:pPr>
      <w:r>
        <w:separator/>
      </w:r>
    </w:p>
  </w:footnote>
  <w:footnote w:type="continuationSeparator" w:id="0">
    <w:p w:rsidR="0097558A" w:rsidRDefault="0097558A" w:rsidP="00BC60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092" w:rsidRDefault="00BC6092">
    <w:pPr>
      <w:pStyle w:val="Header"/>
    </w:pPr>
    <w:r w:rsidRPr="004B6599">
      <w:rPr>
        <w:rFonts w:ascii="Arial" w:hAnsi="Arial" w:cs="Arial"/>
        <w:noProof/>
      </w:rPr>
      <w:drawing>
        <wp:inline distT="0" distB="0" distL="0" distR="0" wp14:anchorId="7267AD81" wp14:editId="0E781A5D">
          <wp:extent cx="2435348" cy="1219200"/>
          <wp:effectExtent l="0" t="0" r="0" b="0"/>
          <wp:docPr id="1" name="image1.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435348"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E61B2"/>
    <w:multiLevelType w:val="hybridMultilevel"/>
    <w:tmpl w:val="6E820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EF1CA3"/>
    <w:multiLevelType w:val="hybridMultilevel"/>
    <w:tmpl w:val="C5E2E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CD29F6"/>
    <w:multiLevelType w:val="hybridMultilevel"/>
    <w:tmpl w:val="F34AF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184"/>
    <w:rsid w:val="0000483A"/>
    <w:rsid w:val="00010406"/>
    <w:rsid w:val="00031330"/>
    <w:rsid w:val="000764EA"/>
    <w:rsid w:val="0008216E"/>
    <w:rsid w:val="00095B5C"/>
    <w:rsid w:val="000C07FD"/>
    <w:rsid w:val="000C5708"/>
    <w:rsid w:val="000E0F85"/>
    <w:rsid w:val="000F2BD0"/>
    <w:rsid w:val="00100740"/>
    <w:rsid w:val="00120F7F"/>
    <w:rsid w:val="001308CA"/>
    <w:rsid w:val="00152FF8"/>
    <w:rsid w:val="00181CED"/>
    <w:rsid w:val="001D5DF5"/>
    <w:rsid w:val="001E33E0"/>
    <w:rsid w:val="001E57C3"/>
    <w:rsid w:val="002162BD"/>
    <w:rsid w:val="002524E7"/>
    <w:rsid w:val="0028606D"/>
    <w:rsid w:val="0029041E"/>
    <w:rsid w:val="002B357E"/>
    <w:rsid w:val="002B3BCA"/>
    <w:rsid w:val="00316357"/>
    <w:rsid w:val="00316DC4"/>
    <w:rsid w:val="00317375"/>
    <w:rsid w:val="00321825"/>
    <w:rsid w:val="00331C57"/>
    <w:rsid w:val="0035314E"/>
    <w:rsid w:val="00353A51"/>
    <w:rsid w:val="003958C2"/>
    <w:rsid w:val="003C4BEB"/>
    <w:rsid w:val="003D40D9"/>
    <w:rsid w:val="003D6584"/>
    <w:rsid w:val="00407AA2"/>
    <w:rsid w:val="0041041A"/>
    <w:rsid w:val="00410F81"/>
    <w:rsid w:val="004124CF"/>
    <w:rsid w:val="004200AB"/>
    <w:rsid w:val="00452A72"/>
    <w:rsid w:val="00474F47"/>
    <w:rsid w:val="00491184"/>
    <w:rsid w:val="00491D1B"/>
    <w:rsid w:val="004B3286"/>
    <w:rsid w:val="004E3EF6"/>
    <w:rsid w:val="00540794"/>
    <w:rsid w:val="00540D36"/>
    <w:rsid w:val="005433B3"/>
    <w:rsid w:val="00553814"/>
    <w:rsid w:val="00563257"/>
    <w:rsid w:val="00576521"/>
    <w:rsid w:val="0059264D"/>
    <w:rsid w:val="005927E2"/>
    <w:rsid w:val="00594AE9"/>
    <w:rsid w:val="005A0D04"/>
    <w:rsid w:val="005E74C6"/>
    <w:rsid w:val="00601C74"/>
    <w:rsid w:val="00677F9D"/>
    <w:rsid w:val="00684BCD"/>
    <w:rsid w:val="00697E14"/>
    <w:rsid w:val="006A3988"/>
    <w:rsid w:val="006A4D0B"/>
    <w:rsid w:val="006C1C30"/>
    <w:rsid w:val="006C2CBB"/>
    <w:rsid w:val="00705518"/>
    <w:rsid w:val="00710877"/>
    <w:rsid w:val="007269CD"/>
    <w:rsid w:val="00746496"/>
    <w:rsid w:val="00753FA9"/>
    <w:rsid w:val="007D0136"/>
    <w:rsid w:val="007D0572"/>
    <w:rsid w:val="007E245C"/>
    <w:rsid w:val="007F3884"/>
    <w:rsid w:val="00801B3B"/>
    <w:rsid w:val="00824B24"/>
    <w:rsid w:val="00835B10"/>
    <w:rsid w:val="00872079"/>
    <w:rsid w:val="00873D1C"/>
    <w:rsid w:val="008B7E55"/>
    <w:rsid w:val="00900300"/>
    <w:rsid w:val="00905E64"/>
    <w:rsid w:val="009641BA"/>
    <w:rsid w:val="0097558A"/>
    <w:rsid w:val="009960DB"/>
    <w:rsid w:val="009A7730"/>
    <w:rsid w:val="009B6651"/>
    <w:rsid w:val="009E4310"/>
    <w:rsid w:val="00A32848"/>
    <w:rsid w:val="00A6198A"/>
    <w:rsid w:val="00A775E3"/>
    <w:rsid w:val="00A82185"/>
    <w:rsid w:val="00A87F48"/>
    <w:rsid w:val="00AB0632"/>
    <w:rsid w:val="00B03F7E"/>
    <w:rsid w:val="00B34EC5"/>
    <w:rsid w:val="00B41C33"/>
    <w:rsid w:val="00B55E93"/>
    <w:rsid w:val="00B70229"/>
    <w:rsid w:val="00B7175D"/>
    <w:rsid w:val="00B869A8"/>
    <w:rsid w:val="00B87470"/>
    <w:rsid w:val="00B874DE"/>
    <w:rsid w:val="00BA0745"/>
    <w:rsid w:val="00BC360B"/>
    <w:rsid w:val="00BC6092"/>
    <w:rsid w:val="00BD2B5D"/>
    <w:rsid w:val="00C321C4"/>
    <w:rsid w:val="00C579E3"/>
    <w:rsid w:val="00C87F52"/>
    <w:rsid w:val="00CF28F5"/>
    <w:rsid w:val="00CF7429"/>
    <w:rsid w:val="00D034AC"/>
    <w:rsid w:val="00D31480"/>
    <w:rsid w:val="00D449D3"/>
    <w:rsid w:val="00D82C52"/>
    <w:rsid w:val="00D93D89"/>
    <w:rsid w:val="00DB3C91"/>
    <w:rsid w:val="00DB7CBE"/>
    <w:rsid w:val="00DC3818"/>
    <w:rsid w:val="00E2147D"/>
    <w:rsid w:val="00E34C3B"/>
    <w:rsid w:val="00E4639E"/>
    <w:rsid w:val="00E75CF1"/>
    <w:rsid w:val="00E81509"/>
    <w:rsid w:val="00E841BC"/>
    <w:rsid w:val="00EE4B55"/>
    <w:rsid w:val="00EF2F13"/>
    <w:rsid w:val="00F04CAE"/>
    <w:rsid w:val="00F15A00"/>
    <w:rsid w:val="00F16C9B"/>
    <w:rsid w:val="00F451B7"/>
    <w:rsid w:val="00F558E5"/>
    <w:rsid w:val="00F5768E"/>
    <w:rsid w:val="00F6260A"/>
    <w:rsid w:val="00F65F4C"/>
    <w:rsid w:val="00FA2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184"/>
    <w:pPr>
      <w:ind w:left="720"/>
      <w:contextualSpacing/>
    </w:pPr>
  </w:style>
  <w:style w:type="paragraph" w:styleId="Header">
    <w:name w:val="header"/>
    <w:basedOn w:val="Normal"/>
    <w:link w:val="HeaderChar"/>
    <w:uiPriority w:val="99"/>
    <w:unhideWhenUsed/>
    <w:rsid w:val="00BC60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092"/>
  </w:style>
  <w:style w:type="paragraph" w:styleId="Footer">
    <w:name w:val="footer"/>
    <w:basedOn w:val="Normal"/>
    <w:link w:val="FooterChar"/>
    <w:uiPriority w:val="99"/>
    <w:unhideWhenUsed/>
    <w:rsid w:val="00BC60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092"/>
  </w:style>
  <w:style w:type="paragraph" w:styleId="BalloonText">
    <w:name w:val="Balloon Text"/>
    <w:basedOn w:val="Normal"/>
    <w:link w:val="BalloonTextChar"/>
    <w:uiPriority w:val="99"/>
    <w:semiHidden/>
    <w:unhideWhenUsed/>
    <w:rsid w:val="00BC60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0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184"/>
    <w:pPr>
      <w:ind w:left="720"/>
      <w:contextualSpacing/>
    </w:pPr>
  </w:style>
  <w:style w:type="paragraph" w:styleId="Header">
    <w:name w:val="header"/>
    <w:basedOn w:val="Normal"/>
    <w:link w:val="HeaderChar"/>
    <w:uiPriority w:val="99"/>
    <w:unhideWhenUsed/>
    <w:rsid w:val="00BC60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092"/>
  </w:style>
  <w:style w:type="paragraph" w:styleId="Footer">
    <w:name w:val="footer"/>
    <w:basedOn w:val="Normal"/>
    <w:link w:val="FooterChar"/>
    <w:uiPriority w:val="99"/>
    <w:unhideWhenUsed/>
    <w:rsid w:val="00BC60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092"/>
  </w:style>
  <w:style w:type="paragraph" w:styleId="BalloonText">
    <w:name w:val="Balloon Text"/>
    <w:basedOn w:val="Normal"/>
    <w:link w:val="BalloonTextChar"/>
    <w:uiPriority w:val="99"/>
    <w:semiHidden/>
    <w:unhideWhenUsed/>
    <w:rsid w:val="00BC60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0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Advantage Sales and Marketing</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dc:creator>
  <cp:lastModifiedBy>ASM</cp:lastModifiedBy>
  <cp:revision>2</cp:revision>
  <dcterms:created xsi:type="dcterms:W3CDTF">2015-03-01T20:01:00Z</dcterms:created>
  <dcterms:modified xsi:type="dcterms:W3CDTF">2015-03-01T20:01:00Z</dcterms:modified>
</cp:coreProperties>
</file>